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3273" w14:textId="77777777" w:rsidR="00235D32" w:rsidRDefault="00235D32" w:rsidP="00235D32">
      <w:pPr>
        <w:jc w:val="center"/>
        <w:rPr>
          <w:b/>
          <w:bCs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29262" wp14:editId="64A67637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295" cy="571500"/>
            <wp:effectExtent l="0" t="0" r="8255" b="0"/>
            <wp:wrapNone/>
            <wp:docPr id="390178819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78819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32"/>
          <w:szCs w:val="36"/>
        </w:rPr>
        <w:t xml:space="preserve"> Community District Education Council 26</w:t>
      </w:r>
    </w:p>
    <w:p w14:paraId="56303BAD" w14:textId="2527BE83" w:rsidR="00235D32" w:rsidRPr="00235D32" w:rsidRDefault="00235D32" w:rsidP="00235D32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New York City Department of Education </w:t>
      </w:r>
    </w:p>
    <w:p w14:paraId="0789E18B" w14:textId="00C45B98" w:rsidR="00235D32" w:rsidRPr="00235D32" w:rsidRDefault="00235D32" w:rsidP="00235D32">
      <w:pPr>
        <w:jc w:val="center"/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Address: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61-15 Oceania Street, Bayside, NY 11364       </w:t>
      </w: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Phone: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(718) 631-6927       </w:t>
      </w: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Fax: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(718) 631-1347      </w:t>
      </w:r>
      <w:r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E-mail: </w:t>
      </w:r>
      <w:r>
        <w:rPr>
          <w:rFonts w:ascii="Times New Roman" w:eastAsia="Times New Roman" w:hAnsi="Times New Roman"/>
          <w:b/>
          <w:bCs/>
          <w:sz w:val="14"/>
          <w:szCs w:val="20"/>
        </w:rPr>
        <w:t>CEC26@schools.nyc.gov</w:t>
      </w:r>
    </w:p>
    <w:tbl>
      <w:tblPr>
        <w:tblStyle w:val="TableGrid"/>
        <w:tblW w:w="10790" w:type="dxa"/>
        <w:tblInd w:w="-1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2147"/>
        <w:gridCol w:w="6"/>
        <w:gridCol w:w="2153"/>
        <w:gridCol w:w="2157"/>
        <w:gridCol w:w="2153"/>
        <w:gridCol w:w="2153"/>
        <w:gridCol w:w="10"/>
      </w:tblGrid>
      <w:tr w:rsidR="00235D32" w14:paraId="3135DD5D" w14:textId="77777777" w:rsidTr="005C7474">
        <w:trPr>
          <w:gridBefore w:val="1"/>
          <w:gridAfter w:val="1"/>
          <w:wBefore w:w="11" w:type="dxa"/>
          <w:wAfter w:w="10" w:type="dxa"/>
        </w:trPr>
        <w:tc>
          <w:tcPr>
            <w:tcW w:w="215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4F9E3DA1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Albert Suhu</w:t>
            </w:r>
          </w:p>
          <w:p w14:paraId="04AF22CF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 xml:space="preserve">President of the Council </w:t>
            </w:r>
          </w:p>
        </w:tc>
        <w:tc>
          <w:tcPr>
            <w:tcW w:w="2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4DD70018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Ribhi Alam</w:t>
            </w:r>
          </w:p>
          <w:p w14:paraId="4C2B6898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First Vice-President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 </w:t>
            </w:r>
          </w:p>
        </w:tc>
        <w:tc>
          <w:tcPr>
            <w:tcW w:w="21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38585AD2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Sae-Jung Lee</w:t>
            </w:r>
          </w:p>
          <w:p w14:paraId="30A10EB2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Second Vice President</w:t>
            </w:r>
          </w:p>
        </w:tc>
        <w:tc>
          <w:tcPr>
            <w:tcW w:w="2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DBD856D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Dennis Chan</w:t>
            </w:r>
          </w:p>
          <w:p w14:paraId="5AB47A5E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Recording Secretary</w:t>
            </w:r>
          </w:p>
        </w:tc>
        <w:tc>
          <w:tcPr>
            <w:tcW w:w="2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58C744D5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Hsuante (Louis) Tsai</w:t>
            </w:r>
          </w:p>
          <w:p w14:paraId="6FA893AA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Treasurer</w:t>
            </w:r>
          </w:p>
        </w:tc>
      </w:tr>
      <w:tr w:rsidR="00235D32" w14:paraId="44D596E8" w14:textId="77777777" w:rsidTr="005C7474">
        <w:tc>
          <w:tcPr>
            <w:tcW w:w="215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A7A1551" w14:textId="77777777" w:rsidR="00235D32" w:rsidRDefault="00235D32" w:rsidP="005C7474">
            <w:pPr>
              <w:rPr>
                <w:rFonts w:ascii="Times New Roman" w:eastAsia="Times New Roman" w:hAnsi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Council Members</w:t>
            </w:r>
            <w:r>
              <w:rPr>
                <w:rFonts w:ascii="Times New Roman" w:eastAsia="Times New Roman" w:hAnsi="Times New Roman"/>
                <w:sz w:val="14"/>
                <w:szCs w:val="20"/>
              </w:rPr>
              <w:t>:</w:t>
            </w:r>
          </w:p>
          <w:p w14:paraId="3890D124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Joanna Edwards</w:t>
            </w:r>
          </w:p>
          <w:p w14:paraId="26B430B7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Sherry Gonzalez</w:t>
            </w:r>
          </w:p>
          <w:p w14:paraId="69BD9FC4" w14:textId="77777777" w:rsidR="00235D32" w:rsidRPr="000C4527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Cassandra Louie </w:t>
            </w:r>
          </w:p>
        </w:tc>
        <w:tc>
          <w:tcPr>
            <w:tcW w:w="21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AA70064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20"/>
              </w:rPr>
              <w:t>Sulinda Hong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 </w:t>
            </w:r>
          </w:p>
          <w:p w14:paraId="63C6BC2A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Da Lin                                                     </w:t>
            </w:r>
          </w:p>
          <w:p w14:paraId="5A2D8E2B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Gilberto Mejia</w:t>
            </w:r>
          </w:p>
          <w:p w14:paraId="20B3EB94" w14:textId="77777777" w:rsidR="00235D32" w:rsidRPr="000C4527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Raymond Torres                           </w:t>
            </w:r>
          </w:p>
        </w:tc>
        <w:tc>
          <w:tcPr>
            <w:tcW w:w="21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31614C15" w14:textId="77777777" w:rsidR="00235D32" w:rsidRDefault="00235D32" w:rsidP="005C7474">
            <w:pP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4"/>
                <w:szCs w:val="20"/>
              </w:rPr>
              <w:t>Student Members:</w:t>
            </w:r>
          </w:p>
          <w:p w14:paraId="7CB087C2" w14:textId="77777777" w:rsidR="00235D32" w:rsidRPr="001F60CE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  <w:r w:rsidRPr="001F60CE"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>Frances Grodsky</w:t>
            </w:r>
          </w:p>
          <w:p w14:paraId="1B551E48" w14:textId="77777777" w:rsidR="00235D32" w:rsidRDefault="00235D32" w:rsidP="005C7474">
            <w:pP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</w:pPr>
          </w:p>
          <w:p w14:paraId="2B776CED" w14:textId="77777777" w:rsidR="00235D32" w:rsidRDefault="00235D32" w:rsidP="005C7474">
            <w:pPr>
              <w:rPr>
                <w:rFonts w:ascii="Times New Roman" w:eastAsia="Times New Roman" w:hAnsi="Times New Roman"/>
                <w:sz w:val="14"/>
                <w:szCs w:val="20"/>
              </w:rPr>
            </w:pPr>
          </w:p>
        </w:tc>
        <w:tc>
          <w:tcPr>
            <w:tcW w:w="431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1F9A7F7D" w14:textId="77777777" w:rsidR="00235D32" w:rsidRDefault="00235D32" w:rsidP="005C7474">
            <w:pPr>
              <w:rPr>
                <w:rFonts w:ascii="Times New Roman" w:eastAsia="Times New Roman" w:hAnsi="Times New Roman"/>
                <w:bCs/>
                <w:i/>
                <w:iCs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14"/>
                <w:szCs w:val="16"/>
              </w:rPr>
              <w:t xml:space="preserve">District 26 </w:t>
            </w:r>
            <w:r>
              <w:rPr>
                <w:rFonts w:ascii="Times New Roman" w:eastAsia="Times New Roman" w:hAnsi="Times New Roman"/>
                <w:bCs/>
                <w:i/>
                <w:iCs/>
                <w:sz w:val="14"/>
                <w:szCs w:val="20"/>
              </w:rPr>
              <w:t xml:space="preserve">Community Superintendent </w:t>
            </w:r>
          </w:p>
          <w:p w14:paraId="0519AB84" w14:textId="77777777" w:rsidR="00235D32" w:rsidRDefault="00235D32" w:rsidP="005C7474">
            <w:pPr>
              <w:rPr>
                <w:rFonts w:ascii="Times New Roman" w:eastAsia="Times New Roman" w:hAnsi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20"/>
              </w:rPr>
              <w:t xml:space="preserve">Anthony Inzerillo  </w:t>
            </w:r>
          </w:p>
        </w:tc>
      </w:tr>
    </w:tbl>
    <w:p w14:paraId="187ACFB5" w14:textId="3D70A2F1" w:rsidR="00ED40CA" w:rsidRPr="00235D32" w:rsidRDefault="00235D32" w:rsidP="00235D32">
      <w:pPr>
        <w:tabs>
          <w:tab w:val="left" w:pos="5985"/>
        </w:tabs>
        <w:rPr>
          <w:rStyle w:val="normaltextrun"/>
          <w:rFonts w:ascii="Century Gothic" w:hAnsi="Century Gothic"/>
          <w:b/>
          <w:bCs/>
          <w:color w:val="000000"/>
        </w:rPr>
      </w:pPr>
      <w:r w:rsidRPr="00734D01">
        <w:rPr>
          <w:rFonts w:ascii="Century Gothic" w:hAnsi="Century Gothic"/>
          <w:b/>
          <w:bCs/>
          <w:color w:val="000000"/>
        </w:rPr>
        <w:t>Meeting Type: Hybrid (In-Person and Virtual)</w:t>
      </w:r>
    </w:p>
    <w:p w14:paraId="54627911" w14:textId="3DD3E7FB" w:rsidR="00ED40CA" w:rsidRDefault="00984715" w:rsidP="00ED40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  <w:t xml:space="preserve">October </w:t>
      </w:r>
      <w:proofErr w:type="gramStart"/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  <w:t xml:space="preserve">10, </w:t>
      </w:r>
      <w:r w:rsidR="005A7B37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  <w:t xml:space="preserve"> 2024</w:t>
      </w:r>
      <w:proofErr w:type="gramEnd"/>
      <w:r w:rsidR="005A7B37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  <w:t xml:space="preserve"> </w:t>
      </w:r>
    </w:p>
    <w:p w14:paraId="60CB51DF" w14:textId="2BAF8A7A" w:rsidR="00ED40CA" w:rsidRDefault="00EA2C26" w:rsidP="00ED40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  <w:t xml:space="preserve">Calendar </w:t>
      </w:r>
      <w:r w:rsidR="00ED40CA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  <w:t>Meeting</w:t>
      </w:r>
      <w:r w:rsidR="00ED40CA"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> </w:t>
      </w:r>
    </w:p>
    <w:p w14:paraId="492D2AE1" w14:textId="5734655B" w:rsidR="00ED40CA" w:rsidRDefault="00ED40CA" w:rsidP="00ED4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Present: </w:t>
      </w:r>
      <w:r w:rsidR="00235D32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Albert Suhu, Hsuante (Louis) Tsai</w:t>
      </w:r>
      <w:r w:rsidR="005A7B37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, </w:t>
      </w:r>
      <w:r w:rsidR="00BB382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Cassandra Louie </w:t>
      </w:r>
    </w:p>
    <w:p w14:paraId="1D90FB42" w14:textId="70205EFE" w:rsidR="00EA2C26" w:rsidRDefault="00235D32" w:rsidP="00EA2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Virtual Attendance:</w:t>
      </w:r>
      <w:r w:rsidR="00EA2C26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 Dennis Chan, Ribhi Alam, Sae-Jung Lee,</w:t>
      </w:r>
      <w:r w:rsidR="00EA2C26" w:rsidRPr="00EA2C26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 </w:t>
      </w:r>
      <w:r w:rsidR="00EA2C26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Sulinda Hong</w:t>
      </w:r>
    </w:p>
    <w:p w14:paraId="38244D0E" w14:textId="10213159" w:rsidR="00ED40CA" w:rsidRPr="005A7B37" w:rsidRDefault="00ED40CA" w:rsidP="00ED4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Absent: </w:t>
      </w:r>
      <w:r w:rsidR="00235D32"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Da Lin (excused), Gilberto Mejia, </w:t>
      </w:r>
      <w:r w:rsidR="00EA2C26">
        <w:rPr>
          <w:rStyle w:val="normaltextrun"/>
          <w:rFonts w:ascii="Century Gothic" w:hAnsi="Century Gothic" w:cs="Segoe UI"/>
          <w:color w:val="000000"/>
          <w:sz w:val="20"/>
          <w:szCs w:val="20"/>
        </w:rPr>
        <w:t>Sherry Gonzalez, Joanna Edwards (excused), Raymond Torres(excused)</w:t>
      </w:r>
      <w:r w:rsidR="005A7B37">
        <w:rPr>
          <w:rStyle w:val="normaltextrun"/>
          <w:rFonts w:ascii="Century Gothic" w:hAnsi="Century Gothic" w:cs="Segoe UI"/>
          <w:color w:val="000000"/>
          <w:sz w:val="20"/>
          <w:szCs w:val="20"/>
        </w:rPr>
        <w:t>,</w:t>
      </w:r>
      <w:r w:rsidR="005A7B37" w:rsidRPr="005A7B37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 </w:t>
      </w:r>
      <w:r w:rsidR="005A7B37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Frances Grodsky, </w:t>
      </w:r>
    </w:p>
    <w:p w14:paraId="11D475D2" w14:textId="3E85B9BB" w:rsidR="00ED40CA" w:rsidRDefault="00ED40CA" w:rsidP="00ED40CA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Also Present: </w:t>
      </w:r>
      <w:r w:rsidR="00235D32">
        <w:rPr>
          <w:rStyle w:val="normaltextrun"/>
          <w:rFonts w:ascii="Century Gothic" w:hAnsi="Century Gothic" w:cs="Segoe UI"/>
          <w:color w:val="000000"/>
          <w:sz w:val="20"/>
          <w:szCs w:val="20"/>
        </w:rPr>
        <w:t>Superintendent Inzerillo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and District 26 Team</w:t>
      </w:r>
      <w:r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> </w:t>
      </w:r>
    </w:p>
    <w:p w14:paraId="5633E765" w14:textId="77777777" w:rsidR="002D4A59" w:rsidRDefault="002D4A59" w:rsidP="002D4A59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20"/>
          <w:szCs w:val="20"/>
        </w:rPr>
      </w:pPr>
    </w:p>
    <w:p w14:paraId="74F67E77" w14:textId="6D71C99A" w:rsidR="002D4A59" w:rsidRDefault="002D4A59" w:rsidP="002D4A59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20"/>
          <w:szCs w:val="20"/>
        </w:rPr>
      </w:pPr>
      <w:r w:rsidRPr="002D4A59">
        <w:rPr>
          <w:rStyle w:val="eop"/>
          <w:rFonts w:ascii="Century Gothic" w:hAnsi="Century Gothic" w:cs="Segoe UI"/>
          <w:color w:val="000000"/>
          <w:sz w:val="20"/>
          <w:szCs w:val="20"/>
        </w:rPr>
        <w:t xml:space="preserve">The meeting was called to order by Albert Suhu at 7:00 PM on </w:t>
      </w:r>
      <w:r w:rsidR="00235D32">
        <w:rPr>
          <w:rStyle w:val="eop"/>
          <w:rFonts w:ascii="Century Gothic" w:hAnsi="Century Gothic" w:cs="Segoe UI"/>
          <w:color w:val="000000"/>
          <w:sz w:val="20"/>
          <w:szCs w:val="20"/>
        </w:rPr>
        <w:t>August 1</w:t>
      </w:r>
      <w:r w:rsidR="00EA2C26">
        <w:rPr>
          <w:rStyle w:val="eop"/>
          <w:rFonts w:ascii="Century Gothic" w:hAnsi="Century Gothic" w:cs="Segoe UI"/>
          <w:color w:val="000000"/>
          <w:sz w:val="20"/>
          <w:szCs w:val="20"/>
        </w:rPr>
        <w:t>8</w:t>
      </w:r>
      <w:r w:rsidR="00235D32">
        <w:rPr>
          <w:rStyle w:val="eop"/>
          <w:rFonts w:ascii="Century Gothic" w:hAnsi="Century Gothic" w:cs="Segoe UI"/>
          <w:color w:val="000000"/>
          <w:sz w:val="20"/>
          <w:szCs w:val="20"/>
        </w:rPr>
        <w:t xml:space="preserve">, 2024 </w:t>
      </w:r>
    </w:p>
    <w:p w14:paraId="0E9DF967" w14:textId="0A794118" w:rsidR="00ED40CA" w:rsidRDefault="00ED40CA" w:rsidP="00ED40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6F9AEE" w14:textId="68261251" w:rsidR="00800AB1" w:rsidRDefault="00ED40CA" w:rsidP="006B10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0"/>
          <w:szCs w:val="20"/>
        </w:rPr>
      </w:pP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>Meeting call to order</w:t>
      </w:r>
      <w:r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> </w:t>
      </w:r>
      <w:r w:rsidR="00EA2C26"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 xml:space="preserve">- </w:t>
      </w:r>
      <w:r w:rsidR="005A7B37"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>Quorum</w:t>
      </w:r>
      <w:r w:rsidR="00EA2C26"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 xml:space="preserve"> was not met during the meeting. </w:t>
      </w:r>
    </w:p>
    <w:p w14:paraId="799DD3C9" w14:textId="220B2D25" w:rsidR="00800AB1" w:rsidRPr="00800AB1" w:rsidRDefault="00ED40CA" w:rsidP="006B10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0"/>
          <w:szCs w:val="20"/>
        </w:rPr>
      </w:pPr>
      <w:r w:rsidRPr="00800AB1">
        <w:rPr>
          <w:rStyle w:val="normaltextrun"/>
          <w:rFonts w:ascii="Century Gothic" w:hAnsi="Century Gothic" w:cs="Segoe UI"/>
          <w:color w:val="000000"/>
          <w:sz w:val="20"/>
          <w:szCs w:val="20"/>
        </w:rPr>
        <w:t>Welcome</w:t>
      </w:r>
      <w:r w:rsidRPr="00800AB1"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> </w:t>
      </w:r>
    </w:p>
    <w:p w14:paraId="66C3A373" w14:textId="77777777" w:rsidR="00800AB1" w:rsidRPr="00235D32" w:rsidRDefault="00ED40CA" w:rsidP="006B10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0"/>
          <w:szCs w:val="20"/>
        </w:rPr>
      </w:pPr>
      <w:r w:rsidRPr="00800AB1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Superintendent Report</w:t>
      </w:r>
      <w:r w:rsidRPr="00800AB1">
        <w:rPr>
          <w:rStyle w:val="normaltextrun"/>
          <w:rFonts w:ascii="Century Gothic" w:hAnsi="Century Gothic" w:cs="Segoe UI"/>
          <w:color w:val="000000"/>
          <w:sz w:val="20"/>
          <w:szCs w:val="20"/>
        </w:rPr>
        <w:t>:</w:t>
      </w:r>
      <w:r w:rsidRPr="00800AB1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 </w:t>
      </w:r>
    </w:p>
    <w:p w14:paraId="76345E61" w14:textId="16A722A0" w:rsidR="000D07ED" w:rsidRDefault="000D07ED" w:rsidP="000D07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VII.      </w:t>
      </w:r>
      <w:r w:rsidR="00ED40CA" w:rsidRPr="000D07ED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Public Comment: </w:t>
      </w:r>
    </w:p>
    <w:p w14:paraId="1A004015" w14:textId="77777777" w:rsidR="000D07ED" w:rsidRDefault="000D07ED" w:rsidP="000D07ED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</w:pPr>
    </w:p>
    <w:p w14:paraId="1BCCC2C6" w14:textId="27C96315" w:rsidR="00ED40CA" w:rsidRPr="000D07ED" w:rsidRDefault="00ED40CA" w:rsidP="000D07ED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sz w:val="20"/>
          <w:szCs w:val="20"/>
        </w:rPr>
        <w:t>Al motioned to adjourn the meeting</w:t>
      </w:r>
      <w:r w:rsidR="000D07ED">
        <w:rPr>
          <w:rStyle w:val="normaltextrun"/>
          <w:rFonts w:ascii="Century Gothic" w:hAnsi="Century Gothic" w:cs="Segoe UI"/>
          <w:sz w:val="20"/>
          <w:szCs w:val="20"/>
        </w:rPr>
        <w:t xml:space="preserve"> at </w:t>
      </w:r>
      <w:r w:rsidR="00235D32">
        <w:rPr>
          <w:rStyle w:val="normaltextrun"/>
          <w:rFonts w:ascii="Century Gothic" w:hAnsi="Century Gothic" w:cs="Segoe UI"/>
          <w:sz w:val="20"/>
          <w:szCs w:val="20"/>
        </w:rPr>
        <w:t>9</w:t>
      </w:r>
      <w:r w:rsidR="000D07ED">
        <w:rPr>
          <w:rStyle w:val="normaltextrun"/>
          <w:rFonts w:ascii="Century Gothic" w:hAnsi="Century Gothic" w:cs="Segoe UI"/>
          <w:sz w:val="20"/>
          <w:szCs w:val="20"/>
        </w:rPr>
        <w:t>:15 PM</w:t>
      </w:r>
      <w:r>
        <w:rPr>
          <w:rStyle w:val="normaltextrun"/>
          <w:rFonts w:ascii="Century Gothic" w:hAnsi="Century Gothic" w:cs="Segoe UI"/>
          <w:sz w:val="20"/>
          <w:szCs w:val="20"/>
        </w:rPr>
        <w:t>. No objection. Motion passed.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7526D4BC" w14:textId="77777777" w:rsidR="000D07ED" w:rsidRDefault="000D07ED" w:rsidP="00ED4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</w:pPr>
    </w:p>
    <w:p w14:paraId="67C88E61" w14:textId="77777777" w:rsidR="000D07ED" w:rsidRDefault="000D07ED" w:rsidP="00ED4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  <w:u w:val="single"/>
        </w:rPr>
      </w:pPr>
    </w:p>
    <w:p w14:paraId="007C7DC0" w14:textId="6DBC319F" w:rsidR="00ED40CA" w:rsidRDefault="00ED40CA" w:rsidP="00ED40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0"/>
          <w:szCs w:val="20"/>
          <w:u w:val="single"/>
        </w:rPr>
        <w:t>Business Meeting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280FD15B" w14:textId="77777777" w:rsidR="000D07ED" w:rsidRDefault="000D07ED" w:rsidP="00ED4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0"/>
          <w:szCs w:val="20"/>
        </w:rPr>
      </w:pPr>
    </w:p>
    <w:p w14:paraId="33DEFF70" w14:textId="17F898E0" w:rsidR="00C15616" w:rsidRDefault="00C15616" w:rsidP="00C156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>Meeting called to order by Al Suhu at 9:05 PM</w:t>
      </w:r>
    </w:p>
    <w:p w14:paraId="20563E4F" w14:textId="0AD2533E" w:rsidR="005A7B37" w:rsidRDefault="005A7B37" w:rsidP="005A7B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Present: Albert Suhu, Hsuante (Louis) Tsai, </w:t>
      </w:r>
      <w:r w:rsidR="00BB382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Cassandra Louie</w:t>
      </w:r>
    </w:p>
    <w:p w14:paraId="27A12CA6" w14:textId="77777777" w:rsidR="005A7B37" w:rsidRDefault="005A7B37" w:rsidP="005A7B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Virtual Attendance: Dennis Chan, Ribhi Alam, Sae-Jung Lee,</w:t>
      </w:r>
      <w:r w:rsidRPr="00EA2C26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Sulinda Hong</w:t>
      </w:r>
    </w:p>
    <w:p w14:paraId="6D3AAEE0" w14:textId="646EDC47" w:rsidR="005A7B37" w:rsidRPr="005A7B37" w:rsidRDefault="005A7B37" w:rsidP="005A7B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Absent: 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>Da Lin (excused), Gilberto Mejia, Sherry Gonzalez, Joanna Edwards (excused), Raymond Torres(excused),</w:t>
      </w:r>
      <w:r w:rsidRPr="005A7B37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Frances Grodsky, </w:t>
      </w:r>
    </w:p>
    <w:p w14:paraId="7F53A7A8" w14:textId="77777777" w:rsidR="005A7B37" w:rsidRDefault="005A7B37" w:rsidP="005A7B37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 xml:space="preserve">Also Present: 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>Superintendent Inzerillo and District 26 Team</w:t>
      </w:r>
      <w:r>
        <w:rPr>
          <w:rStyle w:val="eop"/>
          <w:rFonts w:ascii="Century Gothic" w:eastAsiaTheme="majorEastAsia" w:hAnsi="Century Gothic" w:cs="Segoe UI"/>
          <w:color w:val="000000"/>
          <w:sz w:val="20"/>
          <w:szCs w:val="20"/>
        </w:rPr>
        <w:t> </w:t>
      </w:r>
    </w:p>
    <w:p w14:paraId="6FB2B3BE" w14:textId="4753C19B" w:rsidR="000D07ED" w:rsidRPr="006B10D6" w:rsidRDefault="000D07ED" w:rsidP="005A7B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000000" w:themeColor="text1"/>
          <w:sz w:val="20"/>
          <w:szCs w:val="20"/>
        </w:rPr>
      </w:pPr>
    </w:p>
    <w:p w14:paraId="77FD6CDB" w14:textId="77777777" w:rsidR="000D07ED" w:rsidRPr="006B10D6" w:rsidRDefault="00ED40CA" w:rsidP="006B10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entury Gothic" w:hAnsi="Century Gothic" w:cs="Segoe UI"/>
          <w:color w:val="000000" w:themeColor="text1"/>
          <w:sz w:val="20"/>
          <w:szCs w:val="20"/>
        </w:rPr>
      </w:pP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Minutes: </w:t>
      </w:r>
      <w:r w:rsidRPr="006B10D6">
        <w:rPr>
          <w:rStyle w:val="eop"/>
          <w:rFonts w:ascii="Century Gothic" w:eastAsiaTheme="majorEastAsia" w:hAnsi="Century Gothic" w:cs="Segoe UI"/>
          <w:color w:val="000000" w:themeColor="text1"/>
          <w:sz w:val="20"/>
          <w:szCs w:val="20"/>
        </w:rPr>
        <w:t> </w:t>
      </w:r>
    </w:p>
    <w:p w14:paraId="0E5CB791" w14:textId="2AC87B11" w:rsidR="000D07ED" w:rsidRPr="006B10D6" w:rsidRDefault="00ED40CA" w:rsidP="006B10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entury Gothic" w:hAnsi="Century Gothic" w:cs="Segoe UI"/>
          <w:color w:val="000000" w:themeColor="text1"/>
          <w:sz w:val="20"/>
          <w:szCs w:val="20"/>
        </w:rPr>
      </w:pP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Meeting Dates for 202</w:t>
      </w:r>
      <w:r w:rsidR="00235D32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4</w:t>
      </w: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-202</w:t>
      </w:r>
      <w:r w:rsidR="00235D32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5</w:t>
      </w: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-</w:t>
      </w:r>
    </w:p>
    <w:p w14:paraId="684F06D7" w14:textId="11B012A8" w:rsidR="00ED40CA" w:rsidRPr="006B10D6" w:rsidRDefault="00ED40CA" w:rsidP="006B10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 w:themeColor="text1"/>
          <w:sz w:val="20"/>
          <w:szCs w:val="20"/>
        </w:rPr>
      </w:pP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Budget:</w:t>
      </w:r>
      <w:r w:rsidRPr="006B10D6">
        <w:rPr>
          <w:rStyle w:val="eop"/>
          <w:rFonts w:ascii="Century Gothic" w:eastAsiaTheme="majorEastAsia" w:hAnsi="Century Gothic" w:cs="Segoe UI"/>
          <w:color w:val="000000" w:themeColor="text1"/>
          <w:sz w:val="20"/>
          <w:szCs w:val="20"/>
        </w:rPr>
        <w:t> </w:t>
      </w:r>
      <w:r w:rsidR="005A7B37">
        <w:rPr>
          <w:rStyle w:val="eop"/>
          <w:rFonts w:ascii="Century Gothic" w:eastAsiaTheme="majorEastAsia" w:hAnsi="Century Gothic" w:cs="Segoe UI"/>
          <w:color w:val="000000" w:themeColor="text1"/>
          <w:sz w:val="20"/>
          <w:szCs w:val="20"/>
        </w:rPr>
        <w:t xml:space="preserve">Discussion of budget </w:t>
      </w:r>
    </w:p>
    <w:p w14:paraId="79D2BD5D" w14:textId="58F9F3D9" w:rsidR="000D07ED" w:rsidRPr="006B10D6" w:rsidRDefault="000D07ED" w:rsidP="006B10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 w:themeColor="text1"/>
          <w:sz w:val="20"/>
          <w:szCs w:val="20"/>
        </w:rPr>
      </w:pP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Committee:</w:t>
      </w:r>
      <w:r w:rsidRPr="006B10D6">
        <w:rPr>
          <w:rStyle w:val="eop"/>
          <w:rFonts w:ascii="Century Gothic" w:hAnsi="Century Gothic" w:cs="Segoe UI"/>
          <w:color w:val="000000" w:themeColor="text1"/>
          <w:sz w:val="20"/>
          <w:szCs w:val="20"/>
        </w:rPr>
        <w:t xml:space="preserve"> </w:t>
      </w:r>
    </w:p>
    <w:p w14:paraId="0AFC12DE" w14:textId="4BFB3795" w:rsidR="00ED40CA" w:rsidRPr="006B10D6" w:rsidRDefault="00ED40CA" w:rsidP="006B10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 w:themeColor="text1"/>
          <w:sz w:val="20"/>
          <w:szCs w:val="20"/>
        </w:rPr>
      </w:pP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President Report:</w:t>
      </w:r>
      <w:r w:rsidRPr="006B10D6">
        <w:rPr>
          <w:rStyle w:val="eop"/>
          <w:rFonts w:ascii="Century Gothic" w:eastAsiaTheme="majorEastAsia" w:hAnsi="Century Gothic" w:cs="Segoe UI"/>
          <w:color w:val="000000" w:themeColor="text1"/>
          <w:sz w:val="20"/>
          <w:szCs w:val="20"/>
        </w:rPr>
        <w:t> </w:t>
      </w:r>
      <w:r w:rsidR="000D07ED" w:rsidRPr="006B10D6">
        <w:rPr>
          <w:rStyle w:val="eop"/>
          <w:rFonts w:ascii="Century Gothic" w:eastAsiaTheme="majorEastAsia" w:hAnsi="Century Gothic" w:cs="Segoe UI"/>
          <w:color w:val="000000" w:themeColor="text1"/>
          <w:sz w:val="20"/>
          <w:szCs w:val="20"/>
        </w:rPr>
        <w:t xml:space="preserve"> </w:t>
      </w:r>
    </w:p>
    <w:p w14:paraId="791A5EA1" w14:textId="72718D9C" w:rsidR="00ED40CA" w:rsidRPr="006B10D6" w:rsidRDefault="00ED40CA" w:rsidP="006B10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 w:themeColor="text1"/>
          <w:sz w:val="20"/>
          <w:szCs w:val="20"/>
        </w:rPr>
      </w:pPr>
      <w:r w:rsidRPr="006B10D6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New Business: </w:t>
      </w:r>
      <w:r w:rsidRPr="006B10D6">
        <w:rPr>
          <w:rStyle w:val="eop"/>
          <w:rFonts w:ascii="Century Gothic" w:eastAsiaTheme="majorEastAsia" w:hAnsi="Century Gothic" w:cs="Segoe UI"/>
          <w:color w:val="000000" w:themeColor="text1"/>
          <w:sz w:val="20"/>
          <w:szCs w:val="20"/>
        </w:rPr>
        <w:t> </w:t>
      </w:r>
    </w:p>
    <w:p w14:paraId="72CA503E" w14:textId="7F903B52" w:rsidR="000D07ED" w:rsidRPr="006B10D6" w:rsidRDefault="00ED40CA" w:rsidP="006B10D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6B10D6">
        <w:rPr>
          <w:rStyle w:val="normaltextrun"/>
          <w:rFonts w:ascii="Century Gothic" w:hAnsi="Century Gothic" w:cs="Segoe UI"/>
          <w:color w:val="000000" w:themeColor="text1"/>
          <w:sz w:val="20"/>
          <w:szCs w:val="20"/>
        </w:rPr>
        <w:t xml:space="preserve">Al Suhu motioned to adjourn the meeting at </w:t>
      </w:r>
      <w:r w:rsidR="00C15616">
        <w:rPr>
          <w:rStyle w:val="normaltextrun"/>
          <w:rFonts w:ascii="Century Gothic" w:hAnsi="Century Gothic" w:cs="Segoe UI"/>
          <w:color w:val="000000" w:themeColor="text1"/>
          <w:sz w:val="20"/>
          <w:szCs w:val="20"/>
        </w:rPr>
        <w:t>9:45</w:t>
      </w:r>
      <w:r w:rsidRPr="006B10D6">
        <w:rPr>
          <w:rStyle w:val="normaltextrun"/>
          <w:rFonts w:ascii="Century Gothic" w:hAnsi="Century Gothic" w:cs="Segoe UI"/>
          <w:color w:val="000000" w:themeColor="text1"/>
          <w:sz w:val="20"/>
          <w:szCs w:val="20"/>
        </w:rPr>
        <w:t xml:space="preserve"> PM and motioned passed unanimously. </w:t>
      </w:r>
      <w:r w:rsidRPr="006B10D6">
        <w:rPr>
          <w:rStyle w:val="eop"/>
          <w:rFonts w:ascii="Century Gothic" w:eastAsiaTheme="majorEastAsia" w:hAnsi="Century Gothic" w:cs="Segoe UI"/>
          <w:color w:val="000000" w:themeColor="text1"/>
          <w:sz w:val="20"/>
          <w:szCs w:val="20"/>
        </w:rPr>
        <w:t> </w:t>
      </w:r>
    </w:p>
    <w:p w14:paraId="5DCEDEDB" w14:textId="77777777" w:rsidR="006B10D6" w:rsidRDefault="006B10D6">
      <w:pPr>
        <w:rPr>
          <w:color w:val="000000" w:themeColor="text1"/>
        </w:rPr>
      </w:pPr>
    </w:p>
    <w:p w14:paraId="48F99E9A" w14:textId="77777777" w:rsidR="006B10D6" w:rsidRDefault="006B10D6">
      <w:pPr>
        <w:rPr>
          <w:color w:val="000000" w:themeColor="text1"/>
        </w:rPr>
      </w:pPr>
    </w:p>
    <w:p w14:paraId="0FF68FD2" w14:textId="14BDF27C" w:rsidR="006B10D6" w:rsidRDefault="006B10D6"/>
    <w:sectPr w:rsidR="006B10D6" w:rsidSect="006B1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3FD"/>
    <w:multiLevelType w:val="hybridMultilevel"/>
    <w:tmpl w:val="CC8CBEFC"/>
    <w:lvl w:ilvl="0" w:tplc="4B381666">
      <w:start w:val="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B5A3C"/>
    <w:multiLevelType w:val="multilevel"/>
    <w:tmpl w:val="927C472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1DF63058"/>
    <w:multiLevelType w:val="hybridMultilevel"/>
    <w:tmpl w:val="EA30B906"/>
    <w:lvl w:ilvl="0" w:tplc="EEB076A4">
      <w:start w:val="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9399A"/>
    <w:multiLevelType w:val="hybridMultilevel"/>
    <w:tmpl w:val="142882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732C"/>
    <w:multiLevelType w:val="hybridMultilevel"/>
    <w:tmpl w:val="EA5EAB54"/>
    <w:lvl w:ilvl="0" w:tplc="ACD61C9C">
      <w:start w:val="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131ABC"/>
    <w:multiLevelType w:val="hybridMultilevel"/>
    <w:tmpl w:val="B5FE8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6823">
    <w:abstractNumId w:val="5"/>
  </w:num>
  <w:num w:numId="2" w16cid:durableId="1698265683">
    <w:abstractNumId w:val="1"/>
  </w:num>
  <w:num w:numId="3" w16cid:durableId="969282608">
    <w:abstractNumId w:val="0"/>
  </w:num>
  <w:num w:numId="4" w16cid:durableId="112134613">
    <w:abstractNumId w:val="4"/>
  </w:num>
  <w:num w:numId="5" w16cid:durableId="1481729725">
    <w:abstractNumId w:val="3"/>
  </w:num>
  <w:num w:numId="6" w16cid:durableId="10387014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CA"/>
    <w:rsid w:val="000D07ED"/>
    <w:rsid w:val="00112037"/>
    <w:rsid w:val="002218AD"/>
    <w:rsid w:val="00235D32"/>
    <w:rsid w:val="00255BDB"/>
    <w:rsid w:val="002D4A59"/>
    <w:rsid w:val="00364DC3"/>
    <w:rsid w:val="00404362"/>
    <w:rsid w:val="004A67CE"/>
    <w:rsid w:val="00586D1B"/>
    <w:rsid w:val="005A7B37"/>
    <w:rsid w:val="006B10D6"/>
    <w:rsid w:val="00800AB1"/>
    <w:rsid w:val="00895A21"/>
    <w:rsid w:val="0091490A"/>
    <w:rsid w:val="00984715"/>
    <w:rsid w:val="009930B0"/>
    <w:rsid w:val="009C67CF"/>
    <w:rsid w:val="00BB382B"/>
    <w:rsid w:val="00C15616"/>
    <w:rsid w:val="00CC0703"/>
    <w:rsid w:val="00EA2C26"/>
    <w:rsid w:val="00E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D188"/>
  <w15:chartTrackingRefBased/>
  <w15:docId w15:val="{A4137801-120A-496B-823B-40449DFD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A5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A5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A5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A5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A5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A5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A5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A5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A5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40CA"/>
  </w:style>
  <w:style w:type="character" w:customStyle="1" w:styleId="eop">
    <w:name w:val="eop"/>
    <w:basedOn w:val="DefaultParagraphFont"/>
    <w:rsid w:val="00ED40CA"/>
  </w:style>
  <w:style w:type="character" w:customStyle="1" w:styleId="tabchar">
    <w:name w:val="tabchar"/>
    <w:basedOn w:val="DefaultParagraphFont"/>
    <w:rsid w:val="00ED40CA"/>
  </w:style>
  <w:style w:type="character" w:customStyle="1" w:styleId="Heading1Char">
    <w:name w:val="Heading 1 Char"/>
    <w:basedOn w:val="DefaultParagraphFont"/>
    <w:link w:val="Heading1"/>
    <w:uiPriority w:val="9"/>
    <w:rsid w:val="002D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A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A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A5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A5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A5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A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A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B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6861">
          <w:marLeft w:val="1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3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702">
          <w:marLeft w:val="1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9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8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Faruk, Farjana F (OPWDD)</dc:creator>
  <cp:keywords/>
  <dc:description/>
  <cp:lastModifiedBy>Faruk, Farjana F (OPWDD)</cp:lastModifiedBy>
  <cp:revision>2</cp:revision>
  <dcterms:created xsi:type="dcterms:W3CDTF">2024-12-31T03:17:00Z</dcterms:created>
  <dcterms:modified xsi:type="dcterms:W3CDTF">2024-12-31T03:17:00Z</dcterms:modified>
</cp:coreProperties>
</file>